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644041" w:rsidRPr="002935E9" w:rsidRDefault="00DB4918"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College Psychology Reflection</w:t>
      </w:r>
    </w:p>
    <w:p w:rsidR="00A11E79"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Student’s Name</w:t>
      </w:r>
    </w:p>
    <w:p w:rsidR="00885891"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Institution Affiliation</w:t>
      </w:r>
    </w:p>
    <w:p w:rsidR="003625A5" w:rsidRPr="002935E9" w:rsidRDefault="003625A5"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Date</w:t>
      </w:r>
    </w:p>
    <w:p w:rsidR="005053D3" w:rsidRPr="002935E9" w:rsidRDefault="005053D3"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F45257" w:rsidRPr="002935E9" w:rsidRDefault="00F45257" w:rsidP="009F0C32">
      <w:pPr>
        <w:pStyle w:val="comp"/>
        <w:shd w:val="clear" w:color="auto" w:fill="FFFFFF"/>
        <w:spacing w:before="0" w:after="0" w:line="480" w:lineRule="auto"/>
        <w:contextualSpacing/>
        <w:jc w:val="both"/>
        <w:textAlignment w:val="baseline"/>
      </w:pPr>
    </w:p>
    <w:p w:rsidR="007E2174" w:rsidRPr="00373C48" w:rsidRDefault="00DB4918" w:rsidP="00373C48">
      <w:pPr>
        <w:spacing w:line="480" w:lineRule="auto"/>
        <w:contextualSpacing/>
        <w:jc w:val="center"/>
        <w:rPr>
          <w:rStyle w:val="Strong"/>
          <w:rFonts w:ascii="Times New Roman" w:hAnsi="Times New Roman" w:cs="Times New Roman"/>
          <w:bCs w:val="0"/>
          <w:sz w:val="24"/>
          <w:szCs w:val="24"/>
        </w:rPr>
      </w:pPr>
      <w:r w:rsidRPr="00373C48">
        <w:rPr>
          <w:rStyle w:val="Strong"/>
          <w:rFonts w:ascii="Times New Roman" w:hAnsi="Times New Roman" w:cs="Times New Roman"/>
          <w:sz w:val="24"/>
          <w:szCs w:val="24"/>
          <w:bdr w:val="none" w:sz="0" w:space="0" w:color="auto" w:frame="1"/>
        </w:rPr>
        <w:lastRenderedPageBreak/>
        <w:t>Reflection</w:t>
      </w:r>
    </w:p>
    <w:p w:rsidR="00373C48" w:rsidRDefault="00E10F77" w:rsidP="00373C48">
      <w:pPr>
        <w:pStyle w:val="NormalWeb"/>
        <w:shd w:val="clear" w:color="auto" w:fill="FFFFFF"/>
        <w:spacing w:line="480" w:lineRule="auto"/>
        <w:ind w:firstLine="720"/>
        <w:contextualSpacing/>
        <w:jc w:val="both"/>
        <w:textAlignment w:val="baseline"/>
        <w:rPr>
          <w:spacing w:val="-2"/>
          <w:shd w:val="clear" w:color="auto" w:fill="FFFFFF"/>
        </w:rPr>
      </w:pPr>
      <w:r w:rsidRPr="00373C48">
        <w:rPr>
          <w:spacing w:val="-2"/>
          <w:shd w:val="clear" w:color="auto" w:fill="FFFFFF"/>
        </w:rPr>
        <w:t xml:space="preserve">I was lucky to have taken this course. This class has enabled me piece together several things about my own life, things which previous to taking this class went unnoticed. This course has enabled me to see things in a different perspective. This class enabled me to study the realm of psychology and as a result of this; I now understand why people behave differently. Various studies have been done to try to highlight the basis of our behavior and it is not something that most individuals think of every day. Therefore obtaining an understanding of the reason why humans operate the way they do will enable me to better comprehend myself as well as others around me. Our behavior can at times become a little out of the ordinary. </w:t>
      </w:r>
    </w:p>
    <w:p w:rsidR="00E10F77" w:rsidRPr="00373C48" w:rsidRDefault="00E10F77" w:rsidP="00373C48">
      <w:pPr>
        <w:pStyle w:val="NormalWeb"/>
        <w:shd w:val="clear" w:color="auto" w:fill="FFFFFF"/>
        <w:spacing w:line="480" w:lineRule="auto"/>
        <w:ind w:firstLine="720"/>
        <w:contextualSpacing/>
        <w:jc w:val="both"/>
        <w:textAlignment w:val="baseline"/>
      </w:pPr>
      <w:r w:rsidRPr="00373C48">
        <w:rPr>
          <w:spacing w:val="-2"/>
          <w:shd w:val="clear" w:color="auto" w:fill="FFFFFF"/>
        </w:rPr>
        <w:t xml:space="preserve">People find it difficult to always conform to the conduct that is approved by everyone else. I would say that, this course has enabled me to further understand why some people will behave in different ways in order to stand out among others. </w:t>
      </w:r>
      <w:r w:rsidRPr="00373C48">
        <w:rPr>
          <w:shd w:val="clear" w:color="auto" w:fill="FFFFFF"/>
        </w:rPr>
        <w:t xml:space="preserve">It is important to note that, this course consisted of the topics as well as problems at the very center of psychology such as Psychological evaluation/assessment, Biology Psychology, as well as Developmental Psychology and Social Psychology. I found these topics to be interesting and engaging. Each module offered the opportunity to study the topic in an immense depth via an array of projects and discussions. </w:t>
      </w:r>
      <w:r w:rsidRPr="00373C48">
        <w:t>In other words, this course enabled me to study and understand the basics of psychology; this comprised of theories, as well as assessment, and counseling approaches.</w:t>
      </w:r>
    </w:p>
    <w:p w:rsidR="00373C48" w:rsidRDefault="00373C48" w:rsidP="00373C48">
      <w:pPr>
        <w:pStyle w:val="NormalWeb"/>
        <w:shd w:val="clear" w:color="auto" w:fill="FFFFFF"/>
        <w:spacing w:line="480" w:lineRule="auto"/>
        <w:ind w:firstLine="720"/>
        <w:contextualSpacing/>
        <w:jc w:val="both"/>
        <w:textAlignment w:val="baseline"/>
      </w:pPr>
      <w:r w:rsidRPr="00373C48">
        <w:t xml:space="preserve">The time I spent in studying this course seemed to me like an exploration and I have since come to realize that, Psychology is an exploration because the more one studies it, the more he/she enjoys studying it. Sincerely, I have never come across or heard of students who studied psychology and later regretted their decisions. Once you study psychology, you feel more attached to yourself and to others. Aside from studying the key topics of this course, it is </w:t>
      </w:r>
      <w:r w:rsidRPr="00373C48">
        <w:lastRenderedPageBreak/>
        <w:t xml:space="preserve">important to note that, a good number of the psychology learners felt connected to this class; there exists a superior compassion that one develops in connection with others. A psychology student is taught to be compassionate, have unreserved assenting regard and be tolerant to people who require assistance in form of counseling. Notably aside from the theoretical facets, the whole notion that human behavior is something that can be studied, assessed and an individual can also counseled if the behavior is not adaptive is very intriguing. </w:t>
      </w:r>
    </w:p>
    <w:p w:rsidR="00373C48" w:rsidRPr="00373C48" w:rsidRDefault="00373C48" w:rsidP="00373C48">
      <w:pPr>
        <w:pStyle w:val="NormalWeb"/>
        <w:shd w:val="clear" w:color="auto" w:fill="FFFFFF"/>
        <w:spacing w:line="480" w:lineRule="auto"/>
        <w:ind w:firstLine="720"/>
        <w:contextualSpacing/>
        <w:jc w:val="both"/>
        <w:textAlignment w:val="baseline"/>
      </w:pPr>
      <w:r w:rsidRPr="00373C48">
        <w:t xml:space="preserve">Though the course was a little bit challenging especially when it comes to predicting people’s behavior, I was able to enjoy all aspects of the course and acquire an extensive comprehension of psychological theories. All this would have become impossible if it was not for the exceptional teaching approaches by the lecturers as well as the general support of the course team. I particularly found group discussions to be interesting as it allowed me to understand others’ behaviors as well as respect their ideas. This really enabled me to develop critical and creative thinking. I did not anticipate that I would learn as much as I have done in this course over a short time. Basically, having taken up a </w:t>
      </w:r>
      <w:r w:rsidRPr="00373C48">
        <w:rPr>
          <w:bCs/>
        </w:rPr>
        <w:t>psychology</w:t>
      </w:r>
      <w:r w:rsidRPr="00373C48">
        <w:t xml:space="preserve"> course, I can now understand why people tend to behave the way they do. Therefore, with this type of professional insight, I will use this knowledge in my future professional life to improve my decision making, as well as assist others in stress management. </w:t>
      </w:r>
    </w:p>
    <w:p w:rsidR="00373C48" w:rsidRPr="00BD2E1C" w:rsidRDefault="00373C48" w:rsidP="00E10F77">
      <w:pPr>
        <w:pStyle w:val="NormalWeb"/>
        <w:shd w:val="clear" w:color="auto" w:fill="FFFFFF"/>
        <w:jc w:val="both"/>
        <w:textAlignment w:val="baseline"/>
      </w:pPr>
    </w:p>
    <w:p w:rsidR="006615E1" w:rsidRDefault="006615E1" w:rsidP="006615E1">
      <w:pPr>
        <w:spacing w:line="480" w:lineRule="auto"/>
        <w:ind w:firstLine="720"/>
        <w:contextualSpacing/>
        <w:jc w:val="both"/>
        <w:rPr>
          <w:rStyle w:val="Strong"/>
          <w:rFonts w:ascii="Times New Roman" w:hAnsi="Times New Roman" w:cs="Times New Roman"/>
          <w:b w:val="0"/>
          <w:sz w:val="24"/>
          <w:szCs w:val="24"/>
          <w:bdr w:val="none" w:sz="0" w:space="0" w:color="auto" w:frame="1"/>
        </w:rPr>
      </w:pPr>
    </w:p>
    <w:p w:rsidR="000E5339" w:rsidRPr="002935E9" w:rsidRDefault="000E5339" w:rsidP="002935E9">
      <w:pPr>
        <w:spacing w:line="480" w:lineRule="auto"/>
        <w:rPr>
          <w:rFonts w:ascii="Times New Roman" w:hAnsi="Times New Roman" w:cs="Times New Roman"/>
          <w:sz w:val="24"/>
          <w:szCs w:val="24"/>
        </w:rPr>
      </w:pPr>
    </w:p>
    <w:sectPr w:rsidR="000E5339" w:rsidRPr="002935E9"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EEB" w:rsidRDefault="005E1EEB" w:rsidP="00685DA8">
      <w:pPr>
        <w:spacing w:after="0" w:line="240" w:lineRule="auto"/>
      </w:pPr>
      <w:r>
        <w:separator/>
      </w:r>
    </w:p>
  </w:endnote>
  <w:endnote w:type="continuationSeparator" w:id="0">
    <w:p w:rsidR="005E1EEB" w:rsidRDefault="005E1EEB"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EEB" w:rsidRDefault="005E1EEB" w:rsidP="00685DA8">
      <w:pPr>
        <w:spacing w:after="0" w:line="240" w:lineRule="auto"/>
      </w:pPr>
      <w:r>
        <w:separator/>
      </w:r>
    </w:p>
  </w:footnote>
  <w:footnote w:type="continuationSeparator" w:id="0">
    <w:p w:rsidR="005E1EEB" w:rsidRDefault="005E1EEB"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DB4918"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COLLEGE PSYCHOLOGY REFLECTION</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2831E1"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2831E1" w:rsidRPr="00644041">
          <w:rPr>
            <w:rFonts w:ascii="Times New Roman" w:hAnsi="Times New Roman" w:cs="Times New Roman"/>
            <w:sz w:val="24"/>
            <w:szCs w:val="24"/>
          </w:rPr>
          <w:fldChar w:fldCharType="separate"/>
        </w:r>
        <w:r w:rsidR="00373C48">
          <w:rPr>
            <w:rFonts w:ascii="Times New Roman" w:hAnsi="Times New Roman" w:cs="Times New Roman"/>
            <w:noProof/>
            <w:sz w:val="24"/>
            <w:szCs w:val="24"/>
          </w:rPr>
          <w:t>2</w:t>
        </w:r>
        <w:r w:rsidR="002831E1" w:rsidRPr="0064404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DB4918">
      <w:rPr>
        <w:rFonts w:ascii="Times New Roman" w:hAnsi="Times New Roman" w:cs="Times New Roman"/>
        <w:sz w:val="24"/>
        <w:szCs w:val="24"/>
      </w:rPr>
      <w:t>COLLEGE PSYCHOLOGY REFLECTION</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DB491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831E1"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2831E1" w:rsidRPr="00290175">
          <w:rPr>
            <w:rFonts w:ascii="Times New Roman" w:hAnsi="Times New Roman" w:cs="Times New Roman"/>
            <w:sz w:val="24"/>
            <w:szCs w:val="24"/>
          </w:rPr>
          <w:fldChar w:fldCharType="separate"/>
        </w:r>
        <w:r w:rsidR="00373C48">
          <w:rPr>
            <w:rFonts w:ascii="Times New Roman" w:hAnsi="Times New Roman" w:cs="Times New Roman"/>
            <w:noProof/>
            <w:sz w:val="24"/>
            <w:szCs w:val="24"/>
          </w:rPr>
          <w:t>1</w:t>
        </w:r>
        <w:r w:rsidR="002831E1"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853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1E1"/>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3C48"/>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1EEB"/>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B4918"/>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0F77"/>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8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3F0F8-3D1A-4DAB-8BDB-6A456C49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3</cp:revision>
  <dcterms:created xsi:type="dcterms:W3CDTF">2020-12-14T16:45:00Z</dcterms:created>
  <dcterms:modified xsi:type="dcterms:W3CDTF">2020-12-14T18:03:00Z</dcterms:modified>
</cp:coreProperties>
</file>